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B07D" w14:textId="0F0F558C" w:rsidR="009A79A4" w:rsidRPr="00430F53" w:rsidRDefault="009A79A4" w:rsidP="0043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F53">
        <w:rPr>
          <w:rFonts w:ascii="Times New Roman" w:hAnsi="Times New Roman" w:cs="Times New Roman"/>
          <w:b/>
          <w:bCs/>
          <w:sz w:val="32"/>
          <w:szCs w:val="32"/>
        </w:rPr>
        <w:t>Мероприятия Центра поддержки экспорта</w:t>
      </w:r>
    </w:p>
    <w:p w14:paraId="483DAAB7" w14:textId="5A51A630" w:rsidR="009A79A4" w:rsidRPr="00430F53" w:rsidRDefault="009A79A4" w:rsidP="0043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F53">
        <w:rPr>
          <w:rFonts w:ascii="Times New Roman" w:hAnsi="Times New Roman" w:cs="Times New Roman"/>
          <w:b/>
          <w:bCs/>
          <w:sz w:val="32"/>
          <w:szCs w:val="32"/>
        </w:rPr>
        <w:t>НО «Алтайский фонд МСП»</w:t>
      </w:r>
    </w:p>
    <w:p w14:paraId="2527DACE" w14:textId="7EA91CBF" w:rsidR="00FB27A0" w:rsidRPr="00430F53" w:rsidRDefault="009A79A4" w:rsidP="0043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F53">
        <w:rPr>
          <w:rFonts w:ascii="Times New Roman" w:hAnsi="Times New Roman" w:cs="Times New Roman"/>
          <w:b/>
          <w:bCs/>
          <w:sz w:val="32"/>
          <w:szCs w:val="32"/>
        </w:rPr>
        <w:t>(202</w:t>
      </w:r>
      <w:r w:rsidR="000C53AA" w:rsidRPr="00430F53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 w:rsidRPr="00430F53">
        <w:rPr>
          <w:rFonts w:ascii="Times New Roman" w:hAnsi="Times New Roman" w:cs="Times New Roman"/>
          <w:b/>
          <w:bCs/>
          <w:sz w:val="32"/>
          <w:szCs w:val="32"/>
        </w:rPr>
        <w:t xml:space="preserve"> год)</w:t>
      </w:r>
    </w:p>
    <w:p w14:paraId="29F150E2" w14:textId="77777777" w:rsidR="00190E85" w:rsidRPr="00430F53" w:rsidRDefault="00190E85" w:rsidP="00430F5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9A79A4" w:rsidRPr="00430F53" w14:paraId="65B0FE0B" w14:textId="77777777" w:rsidTr="00F339DC">
        <w:tc>
          <w:tcPr>
            <w:tcW w:w="704" w:type="dxa"/>
          </w:tcPr>
          <w:p w14:paraId="3DD28503" w14:textId="77777777" w:rsidR="009A79A4" w:rsidRPr="00430F53" w:rsidRDefault="009A79A4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14:paraId="5045AABE" w14:textId="77777777" w:rsidR="009A79A4" w:rsidRPr="00430F53" w:rsidRDefault="009A79A4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828" w:type="dxa"/>
          </w:tcPr>
          <w:p w14:paraId="1BB40F05" w14:textId="77777777" w:rsidR="009A79A4" w:rsidRPr="00430F53" w:rsidRDefault="009A79A4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Даты мероприятия</w:t>
            </w:r>
          </w:p>
        </w:tc>
      </w:tr>
      <w:tr w:rsidR="009A79A4" w:rsidRPr="00430F53" w14:paraId="1DE4DC1A" w14:textId="77777777" w:rsidTr="00AE45F6">
        <w:trPr>
          <w:trHeight w:val="606"/>
        </w:trPr>
        <w:tc>
          <w:tcPr>
            <w:tcW w:w="9493" w:type="dxa"/>
            <w:gridSpan w:val="3"/>
          </w:tcPr>
          <w:p w14:paraId="520ED3EC" w14:textId="77777777" w:rsidR="009A79A4" w:rsidRPr="00430F53" w:rsidRDefault="009A79A4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бизнес-миссии</w:t>
            </w:r>
          </w:p>
        </w:tc>
      </w:tr>
      <w:tr w:rsidR="000C53AA" w:rsidRPr="00430F53" w14:paraId="26DF669C" w14:textId="77777777" w:rsidTr="00430F53">
        <w:tc>
          <w:tcPr>
            <w:tcW w:w="704" w:type="dxa"/>
          </w:tcPr>
          <w:p w14:paraId="6FDCA357" w14:textId="77777777" w:rsidR="000C53AA" w:rsidRPr="00430F53" w:rsidRDefault="000C53AA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E732EE5" w14:textId="24CB4C1E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Баку (Азербайджан)</w:t>
            </w:r>
          </w:p>
        </w:tc>
        <w:tc>
          <w:tcPr>
            <w:tcW w:w="3828" w:type="dxa"/>
            <w:shd w:val="clear" w:color="auto" w:fill="auto"/>
          </w:tcPr>
          <w:p w14:paraId="23DB15C8" w14:textId="07130FA9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14-16 февраля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6788FEE9" w14:textId="77777777" w:rsidTr="00430F53">
        <w:tc>
          <w:tcPr>
            <w:tcW w:w="704" w:type="dxa"/>
          </w:tcPr>
          <w:p w14:paraId="6370370D" w14:textId="77777777" w:rsidR="000C53AA" w:rsidRPr="00430F53" w:rsidRDefault="000C53AA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62FCD965" w14:textId="1A8F9125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 г. Улан-Батор (Монголия)</w:t>
            </w:r>
          </w:p>
        </w:tc>
        <w:tc>
          <w:tcPr>
            <w:tcW w:w="3828" w:type="dxa"/>
            <w:shd w:val="clear" w:color="auto" w:fill="auto"/>
          </w:tcPr>
          <w:p w14:paraId="192CD235" w14:textId="10BFF92F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13-16 марта 2023 г.</w:t>
            </w:r>
          </w:p>
        </w:tc>
      </w:tr>
      <w:tr w:rsidR="000C53AA" w:rsidRPr="00430F53" w14:paraId="12DB9EF6" w14:textId="77777777" w:rsidTr="00430F53">
        <w:tc>
          <w:tcPr>
            <w:tcW w:w="704" w:type="dxa"/>
          </w:tcPr>
          <w:p w14:paraId="17A74358" w14:textId="77777777" w:rsidR="000C53AA" w:rsidRPr="00430F53" w:rsidRDefault="000C53AA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6CF52BA" w14:textId="5000C682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Ченнаи (Индия)</w:t>
            </w:r>
          </w:p>
        </w:tc>
        <w:tc>
          <w:tcPr>
            <w:tcW w:w="3828" w:type="dxa"/>
            <w:shd w:val="clear" w:color="auto" w:fill="auto"/>
          </w:tcPr>
          <w:p w14:paraId="5AA54F2F" w14:textId="48CC3F05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16-17 марта 2023 г.</w:t>
            </w:r>
          </w:p>
        </w:tc>
      </w:tr>
      <w:tr w:rsidR="00AE45F6" w:rsidRPr="00430F53" w14:paraId="7CD11D88" w14:textId="77777777" w:rsidTr="00430F53">
        <w:tc>
          <w:tcPr>
            <w:tcW w:w="704" w:type="dxa"/>
          </w:tcPr>
          <w:p w14:paraId="2C8DFABA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5DD86A5D" w14:textId="1ACD91FA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Душанбе (Таджикистан)</w:t>
            </w:r>
          </w:p>
        </w:tc>
        <w:tc>
          <w:tcPr>
            <w:tcW w:w="3828" w:type="dxa"/>
            <w:shd w:val="clear" w:color="auto" w:fill="auto"/>
          </w:tcPr>
          <w:p w14:paraId="527565D9" w14:textId="5B65E6E1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10-13 апреля 2023 г.</w:t>
            </w:r>
          </w:p>
        </w:tc>
      </w:tr>
      <w:tr w:rsidR="00AE45F6" w:rsidRPr="00430F53" w14:paraId="7BDA55A8" w14:textId="77777777" w:rsidTr="00430F53">
        <w:tc>
          <w:tcPr>
            <w:tcW w:w="704" w:type="dxa"/>
          </w:tcPr>
          <w:p w14:paraId="48553B38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8CDBAF9" w14:textId="2605386B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 г. Минск (Беларусь)</w:t>
            </w:r>
          </w:p>
        </w:tc>
        <w:tc>
          <w:tcPr>
            <w:tcW w:w="3828" w:type="dxa"/>
            <w:shd w:val="clear" w:color="auto" w:fill="auto"/>
          </w:tcPr>
          <w:p w14:paraId="578A9DF3" w14:textId="642535DB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26-28 апреля 2023 г.</w:t>
            </w:r>
          </w:p>
        </w:tc>
      </w:tr>
      <w:tr w:rsidR="000C53AA" w:rsidRPr="00430F53" w14:paraId="46FB945C" w14:textId="77777777" w:rsidTr="00430F53">
        <w:tc>
          <w:tcPr>
            <w:tcW w:w="704" w:type="dxa"/>
          </w:tcPr>
          <w:p w14:paraId="1AD4BFEB" w14:textId="77777777" w:rsidR="000C53AA" w:rsidRPr="00430F53" w:rsidRDefault="000C53AA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6ED369DE" w14:textId="0C49CCB4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Тегеран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Иран, Исламская Республика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3F915F23" w14:textId="29E587CD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13-14 мая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45F6" w:rsidRPr="00430F53" w14:paraId="0D4E8D37" w14:textId="77777777" w:rsidTr="00430F53">
        <w:tc>
          <w:tcPr>
            <w:tcW w:w="704" w:type="dxa"/>
          </w:tcPr>
          <w:p w14:paraId="28003FB5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C98CE35" w14:textId="711C1A42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Баку (Азербайджан)</w:t>
            </w:r>
          </w:p>
        </w:tc>
        <w:tc>
          <w:tcPr>
            <w:tcW w:w="3828" w:type="dxa"/>
            <w:shd w:val="clear" w:color="auto" w:fill="auto"/>
          </w:tcPr>
          <w:p w14:paraId="7D2B9DB8" w14:textId="11F8CBA6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20-22 июня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AE45F6" w:rsidRPr="00430F53" w14:paraId="6A4650BF" w14:textId="77777777" w:rsidTr="00430F53">
        <w:tc>
          <w:tcPr>
            <w:tcW w:w="704" w:type="dxa"/>
          </w:tcPr>
          <w:p w14:paraId="4D5F7C6B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6334FBBF" w14:textId="1527EB99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Ереван (Армения)</w:t>
            </w:r>
          </w:p>
        </w:tc>
        <w:tc>
          <w:tcPr>
            <w:tcW w:w="3828" w:type="dxa"/>
            <w:shd w:val="clear" w:color="auto" w:fill="auto"/>
          </w:tcPr>
          <w:p w14:paraId="02AAB74A" w14:textId="3F009A30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11-13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июля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45F6" w:rsidRPr="00430F53" w14:paraId="3D6D7361" w14:textId="77777777" w:rsidTr="00430F53">
        <w:tc>
          <w:tcPr>
            <w:tcW w:w="704" w:type="dxa"/>
          </w:tcPr>
          <w:p w14:paraId="54FB1B94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405DE5D1" w14:textId="19FEBB9E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Ташкент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(Узбекистан)</w:t>
            </w:r>
          </w:p>
        </w:tc>
        <w:tc>
          <w:tcPr>
            <w:tcW w:w="3828" w:type="dxa"/>
            <w:shd w:val="clear" w:color="auto" w:fill="auto"/>
          </w:tcPr>
          <w:p w14:paraId="6D464FBA" w14:textId="172B3F30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21-24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45F6" w:rsidRPr="00430F53" w14:paraId="0E39463D" w14:textId="77777777" w:rsidTr="00430F53">
        <w:tc>
          <w:tcPr>
            <w:tcW w:w="704" w:type="dxa"/>
          </w:tcPr>
          <w:p w14:paraId="7C6E8E3A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38534639" w14:textId="6B336B8F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Бишкек (Киргизия)</w:t>
            </w:r>
          </w:p>
        </w:tc>
        <w:tc>
          <w:tcPr>
            <w:tcW w:w="3828" w:type="dxa"/>
            <w:shd w:val="clear" w:color="auto" w:fill="auto"/>
          </w:tcPr>
          <w:p w14:paraId="6DB9DBFC" w14:textId="363CC624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11-12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45F6" w:rsidRPr="00430F53" w14:paraId="68C5C22C" w14:textId="77777777" w:rsidTr="00430F53">
        <w:tc>
          <w:tcPr>
            <w:tcW w:w="704" w:type="dxa"/>
          </w:tcPr>
          <w:p w14:paraId="635DF357" w14:textId="77777777" w:rsidR="00AE45F6" w:rsidRPr="00430F53" w:rsidRDefault="00AE45F6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64D3DC7" w14:textId="14CE92DA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Бизнес-миссия в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Алматы (Казахстан) </w:t>
            </w:r>
          </w:p>
        </w:tc>
        <w:tc>
          <w:tcPr>
            <w:tcW w:w="3828" w:type="dxa"/>
            <w:shd w:val="clear" w:color="auto" w:fill="auto"/>
          </w:tcPr>
          <w:p w14:paraId="7C47C7B7" w14:textId="1DF7BC2C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19-20 сентября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722DF" w:rsidRPr="00430F53" w14:paraId="1A8B7356" w14:textId="77777777" w:rsidTr="00430F53">
        <w:tc>
          <w:tcPr>
            <w:tcW w:w="704" w:type="dxa"/>
          </w:tcPr>
          <w:p w14:paraId="314355AA" w14:textId="77777777" w:rsidR="002722DF" w:rsidRPr="00430F53" w:rsidRDefault="002722DF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F3A1845" w14:textId="3E5EB83F" w:rsidR="002722DF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 Шанхай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итай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828" w:type="dxa"/>
            <w:shd w:val="clear" w:color="auto" w:fill="auto"/>
          </w:tcPr>
          <w:p w14:paraId="72C21423" w14:textId="5F5E11AF" w:rsidR="002722DF" w:rsidRPr="00430F53" w:rsidRDefault="002722DF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15-17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722DF" w:rsidRPr="00430F53" w14:paraId="5BC3AC34" w14:textId="77777777" w:rsidTr="00430F53">
        <w:trPr>
          <w:trHeight w:val="200"/>
        </w:trPr>
        <w:tc>
          <w:tcPr>
            <w:tcW w:w="704" w:type="dxa"/>
          </w:tcPr>
          <w:p w14:paraId="3C7774AC" w14:textId="77777777" w:rsidR="002722DF" w:rsidRPr="00430F53" w:rsidRDefault="002722DF" w:rsidP="00430F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4DC3CFDD" w14:textId="7760B89D" w:rsidR="002722DF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Бизнес-миссия в г. Шанхай (Китай) </w:t>
            </w:r>
          </w:p>
        </w:tc>
        <w:tc>
          <w:tcPr>
            <w:tcW w:w="3828" w:type="dxa"/>
            <w:shd w:val="clear" w:color="auto" w:fill="auto"/>
          </w:tcPr>
          <w:p w14:paraId="6C0A21E8" w14:textId="7F4106E1" w:rsidR="002722DF" w:rsidRPr="00430F53" w:rsidRDefault="002722DF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21-23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2023 г.</w:t>
            </w:r>
          </w:p>
        </w:tc>
      </w:tr>
      <w:tr w:rsidR="009A79A4" w:rsidRPr="00430F53" w14:paraId="68E43CE7" w14:textId="77777777" w:rsidTr="00430F53">
        <w:trPr>
          <w:trHeight w:val="643"/>
        </w:trPr>
        <w:tc>
          <w:tcPr>
            <w:tcW w:w="9493" w:type="dxa"/>
            <w:gridSpan w:val="3"/>
            <w:shd w:val="clear" w:color="auto" w:fill="auto"/>
          </w:tcPr>
          <w:p w14:paraId="54F57DB4" w14:textId="77777777" w:rsidR="009A79A4" w:rsidRPr="00430F53" w:rsidRDefault="009A79A4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Реверсные бизнес-миссии</w:t>
            </w:r>
          </w:p>
        </w:tc>
      </w:tr>
      <w:tr w:rsidR="009A79A4" w:rsidRPr="00430F53" w14:paraId="7F6CCA2F" w14:textId="77777777" w:rsidTr="00430F53">
        <w:tc>
          <w:tcPr>
            <w:tcW w:w="704" w:type="dxa"/>
          </w:tcPr>
          <w:p w14:paraId="170153F2" w14:textId="77777777" w:rsidR="009A79A4" w:rsidRPr="00430F53" w:rsidRDefault="009A79A4" w:rsidP="00430F5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28FE1F37" w14:textId="342E1F00" w:rsidR="009A79A4" w:rsidRPr="00430F53" w:rsidRDefault="009A79A4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Реверсная бизнес-миссия из 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>Беларуси</w:t>
            </w:r>
          </w:p>
        </w:tc>
        <w:tc>
          <w:tcPr>
            <w:tcW w:w="3828" w:type="dxa"/>
            <w:shd w:val="clear" w:color="auto" w:fill="auto"/>
          </w:tcPr>
          <w:p w14:paraId="38005294" w14:textId="6972B3BB" w:rsidR="009A79A4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27-29</w:t>
            </w:r>
            <w:r w:rsidR="009A79A4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9A79A4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79A4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0C53AA" w:rsidRPr="00430F53" w14:paraId="5773EBC0" w14:textId="77777777" w:rsidTr="00430F53">
        <w:tc>
          <w:tcPr>
            <w:tcW w:w="704" w:type="dxa"/>
          </w:tcPr>
          <w:p w14:paraId="0B9565CA" w14:textId="77777777" w:rsidR="000C53AA" w:rsidRPr="00430F53" w:rsidRDefault="000C53AA" w:rsidP="00430F53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7D6E9B78" w14:textId="77777777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Реверсная бизнес-миссия из Узбекистана</w:t>
            </w:r>
          </w:p>
        </w:tc>
        <w:tc>
          <w:tcPr>
            <w:tcW w:w="3828" w:type="dxa"/>
            <w:shd w:val="clear" w:color="auto" w:fill="auto"/>
          </w:tcPr>
          <w:p w14:paraId="174F476D" w14:textId="23233198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27-29 июня 2023 г</w:t>
            </w:r>
          </w:p>
        </w:tc>
      </w:tr>
      <w:tr w:rsidR="000C53AA" w:rsidRPr="00430F53" w14:paraId="11EE5EEA" w14:textId="77777777" w:rsidTr="00482848">
        <w:trPr>
          <w:trHeight w:val="481"/>
        </w:trPr>
        <w:tc>
          <w:tcPr>
            <w:tcW w:w="9493" w:type="dxa"/>
            <w:gridSpan w:val="3"/>
          </w:tcPr>
          <w:p w14:paraId="3979D508" w14:textId="77777777" w:rsidR="000C53AA" w:rsidRPr="00430F53" w:rsidRDefault="000C53AA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Международные выставки</w:t>
            </w:r>
          </w:p>
        </w:tc>
      </w:tr>
      <w:tr w:rsidR="000C53AA" w:rsidRPr="00430F53" w14:paraId="111D390A" w14:textId="77777777" w:rsidTr="00430F53">
        <w:tc>
          <w:tcPr>
            <w:tcW w:w="704" w:type="dxa"/>
          </w:tcPr>
          <w:p w14:paraId="00BBE3AB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4319D47D" w14:textId="09A9C765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«Продэкспо-202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» (г. Москва, РФ) </w:t>
            </w:r>
          </w:p>
        </w:tc>
        <w:tc>
          <w:tcPr>
            <w:tcW w:w="3828" w:type="dxa"/>
            <w:shd w:val="clear" w:color="auto" w:fill="auto"/>
          </w:tcPr>
          <w:p w14:paraId="50F9902F" w14:textId="12DFB360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E45F6" w:rsidRPr="00430F53" w14:paraId="6CF7EAF6" w14:textId="77777777" w:rsidTr="00430F53">
        <w:tc>
          <w:tcPr>
            <w:tcW w:w="704" w:type="dxa"/>
          </w:tcPr>
          <w:p w14:paraId="4E8DC96E" w14:textId="77777777" w:rsidR="00AE45F6" w:rsidRPr="00430F53" w:rsidRDefault="00AE45F6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307569C9" w14:textId="2A2D77C6" w:rsidR="00AE45F6" w:rsidRPr="00430F53" w:rsidRDefault="00AE45F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AAHAR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2023» (г. Нью-Дели, Индия)</w:t>
            </w:r>
          </w:p>
        </w:tc>
        <w:tc>
          <w:tcPr>
            <w:tcW w:w="3828" w:type="dxa"/>
            <w:shd w:val="clear" w:color="auto" w:fill="auto"/>
          </w:tcPr>
          <w:p w14:paraId="23682248" w14:textId="5A760A13" w:rsidR="00AE45F6" w:rsidRPr="00430F53" w:rsidRDefault="00AE45F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14-18 марта 2023 г.</w:t>
            </w:r>
          </w:p>
        </w:tc>
      </w:tr>
      <w:tr w:rsidR="000C53AA" w:rsidRPr="00430F53" w14:paraId="4844ED08" w14:textId="77777777" w:rsidTr="00430F53">
        <w:tc>
          <w:tcPr>
            <w:tcW w:w="704" w:type="dxa"/>
          </w:tcPr>
          <w:p w14:paraId="2921DF92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138A9A97" w14:textId="77777777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UzFood</w:t>
            </w:r>
            <w:proofErr w:type="spellEnd"/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2023» (г. Ташкент, Узбекистан)</w:t>
            </w:r>
          </w:p>
        </w:tc>
        <w:tc>
          <w:tcPr>
            <w:tcW w:w="3828" w:type="dxa"/>
            <w:shd w:val="clear" w:color="auto" w:fill="auto"/>
          </w:tcPr>
          <w:p w14:paraId="47594F53" w14:textId="008F6565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марта 202</w:t>
            </w:r>
            <w:r w:rsidR="00AE45F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4D5DDA8B" w14:textId="77777777" w:rsidTr="00430F53">
        <w:tc>
          <w:tcPr>
            <w:tcW w:w="704" w:type="dxa"/>
          </w:tcPr>
          <w:p w14:paraId="1746297F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9B29B97" w14:textId="022E1703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 w:rsidR="002722DF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KIHE 2023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2722DF" w:rsidRPr="00430F53">
              <w:rPr>
                <w:rFonts w:ascii="Times New Roman" w:hAnsi="Times New Roman" w:cs="Times New Roman"/>
                <w:sz w:val="26"/>
                <w:szCs w:val="26"/>
              </w:rPr>
              <w:t>Алматы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2722DF" w:rsidRPr="00430F53">
              <w:rPr>
                <w:rFonts w:ascii="Times New Roman" w:hAnsi="Times New Roman" w:cs="Times New Roman"/>
                <w:sz w:val="26"/>
                <w:szCs w:val="26"/>
              </w:rPr>
              <w:t>Казахстан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5407E15F" w14:textId="0CB017A2" w:rsidR="000C53AA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17-19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мая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4380CC9E" w14:textId="77777777" w:rsidTr="00430F53">
        <w:tc>
          <w:tcPr>
            <w:tcW w:w="704" w:type="dxa"/>
          </w:tcPr>
          <w:p w14:paraId="0BF3CE59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33FDADD" w14:textId="15F53CC6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«WorldFood Moscow 202</w:t>
            </w:r>
            <w:r w:rsidR="002722DF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63BC2268" w14:textId="0CE58C56" w:rsidR="000C53AA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19-22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722DF" w:rsidRPr="00430F53" w14:paraId="02198945" w14:textId="77777777" w:rsidTr="00430F53">
        <w:tc>
          <w:tcPr>
            <w:tcW w:w="704" w:type="dxa"/>
          </w:tcPr>
          <w:p w14:paraId="3F36A543" w14:textId="77777777" w:rsidR="002722DF" w:rsidRPr="00430F53" w:rsidRDefault="002722DF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E6EC957" w14:textId="29DA0158" w:rsidR="002722DF" w:rsidRPr="00430F53" w:rsidRDefault="002722DF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«PIR EXPO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6B2EEBD0" w14:textId="24D7EA1D" w:rsidR="002722DF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03-06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3AB169D5" w14:textId="77777777" w:rsidTr="00430F53">
        <w:tc>
          <w:tcPr>
            <w:tcW w:w="704" w:type="dxa"/>
          </w:tcPr>
          <w:p w14:paraId="28B3D58A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1613CED4" w14:textId="1DFDE45E" w:rsidR="000C53AA" w:rsidRPr="00430F53" w:rsidRDefault="002722DF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>Агропродмаш-202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>» (г. Москва, РФ)</w:t>
            </w:r>
          </w:p>
        </w:tc>
        <w:tc>
          <w:tcPr>
            <w:tcW w:w="3828" w:type="dxa"/>
            <w:shd w:val="clear" w:color="auto" w:fill="auto"/>
          </w:tcPr>
          <w:p w14:paraId="10F24E45" w14:textId="59242E00" w:rsidR="000C53AA" w:rsidRPr="00430F53" w:rsidRDefault="002722DF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09-13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7DC45EEE" w14:textId="77777777" w:rsidTr="00430F53">
        <w:tc>
          <w:tcPr>
            <w:tcW w:w="704" w:type="dxa"/>
          </w:tcPr>
          <w:p w14:paraId="4335F622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8304375" w14:textId="6B5A18F7" w:rsidR="000C53AA" w:rsidRPr="00430F53" w:rsidRDefault="00F737B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KazAgro</w:t>
            </w:r>
            <w:proofErr w:type="spellEnd"/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-2023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Астана, Казахстан)</w:t>
            </w:r>
          </w:p>
        </w:tc>
        <w:tc>
          <w:tcPr>
            <w:tcW w:w="3828" w:type="dxa"/>
            <w:shd w:val="clear" w:color="auto" w:fill="auto"/>
          </w:tcPr>
          <w:p w14:paraId="3E988F75" w14:textId="5C8C5A85" w:rsidR="000C53AA" w:rsidRPr="00430F53" w:rsidRDefault="00F737B6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19-21 октября 2023 г.</w:t>
            </w:r>
          </w:p>
        </w:tc>
      </w:tr>
      <w:tr w:rsidR="000C53AA" w:rsidRPr="00430F53" w14:paraId="0FEFC66E" w14:textId="77777777" w:rsidTr="00430F53">
        <w:tc>
          <w:tcPr>
            <w:tcW w:w="704" w:type="dxa"/>
          </w:tcPr>
          <w:p w14:paraId="717AD216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FDA7920" w14:textId="7157DF4A" w:rsidR="000C53AA" w:rsidRPr="00430F53" w:rsidRDefault="00F737B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InterCHARM-2023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г. Москва, РФ)</w:t>
            </w:r>
          </w:p>
        </w:tc>
        <w:tc>
          <w:tcPr>
            <w:tcW w:w="3828" w:type="dxa"/>
            <w:shd w:val="clear" w:color="auto" w:fill="auto"/>
          </w:tcPr>
          <w:p w14:paraId="4B658017" w14:textId="55159F25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25-2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6F215A1A" w14:textId="77777777" w:rsidTr="00430F53">
        <w:trPr>
          <w:trHeight w:val="738"/>
        </w:trPr>
        <w:tc>
          <w:tcPr>
            <w:tcW w:w="704" w:type="dxa"/>
          </w:tcPr>
          <w:p w14:paraId="7C9C15CA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AFCF08E" w14:textId="131DECF1" w:rsidR="000C53AA" w:rsidRPr="00430F53" w:rsidRDefault="000C53AA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FOODEXPO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QAZAQSTAN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br/>
              <w:t>(г. Алматы, Казахстан)</w:t>
            </w:r>
          </w:p>
        </w:tc>
        <w:tc>
          <w:tcPr>
            <w:tcW w:w="3828" w:type="dxa"/>
            <w:shd w:val="clear" w:color="auto" w:fill="auto"/>
          </w:tcPr>
          <w:p w14:paraId="24A528F7" w14:textId="5C9792E7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6DDE8B45" w14:textId="77777777" w:rsidTr="00430F53">
        <w:tc>
          <w:tcPr>
            <w:tcW w:w="704" w:type="dxa"/>
          </w:tcPr>
          <w:p w14:paraId="6D8A977F" w14:textId="77777777" w:rsidR="000C53AA" w:rsidRPr="00430F53" w:rsidRDefault="000C53AA" w:rsidP="00430F5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8E2CD4F" w14:textId="37AA0B29" w:rsidR="000C53AA" w:rsidRPr="00430F53" w:rsidRDefault="00F737B6" w:rsidP="00430F5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«Vietnam </w:t>
            </w:r>
            <w:proofErr w:type="spellStart"/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Foodexpo</w:t>
            </w:r>
            <w:proofErr w:type="spellEnd"/>
            <w:r w:rsidR="000C53AA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Хошимин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Вьетнам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14:paraId="2FEB3860" w14:textId="15BE977B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22-2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6AE4EC19" w14:textId="77777777" w:rsidTr="00430F53">
        <w:tc>
          <w:tcPr>
            <w:tcW w:w="9493" w:type="dxa"/>
            <w:gridSpan w:val="3"/>
            <w:shd w:val="clear" w:color="auto" w:fill="auto"/>
          </w:tcPr>
          <w:p w14:paraId="73A3886F" w14:textId="77777777" w:rsidR="000C53AA" w:rsidRPr="00430F53" w:rsidRDefault="000C53AA" w:rsidP="00430F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Образовательные мероприятия</w:t>
            </w:r>
          </w:p>
          <w:p w14:paraId="1742708F" w14:textId="63B611CB" w:rsidR="000C53AA" w:rsidRPr="00430F53" w:rsidRDefault="000C53AA" w:rsidP="00430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(Семинары в рамках образовательной программы АО «Российский экспортный центр» АНО ДПО «Школа экспорта РЭЦ»</w:t>
            </w:r>
          </w:p>
        </w:tc>
      </w:tr>
      <w:tr w:rsidR="000C53AA" w:rsidRPr="00430F53" w14:paraId="51A28E3F" w14:textId="77777777" w:rsidTr="00430F53">
        <w:trPr>
          <w:trHeight w:val="781"/>
        </w:trPr>
        <w:tc>
          <w:tcPr>
            <w:tcW w:w="704" w:type="dxa"/>
          </w:tcPr>
          <w:p w14:paraId="25C156C7" w14:textId="3FFCDCFA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961" w:type="dxa"/>
            <w:shd w:val="clear" w:color="auto" w:fill="auto"/>
          </w:tcPr>
          <w:p w14:paraId="052AD7DA" w14:textId="5D5B7BF9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 w:rsidR="00F737B6" w:rsidRPr="00430F53">
              <w:rPr>
                <w:rFonts w:ascii="Times New Roman" w:hAnsi="Times New Roman" w:cs="Times New Roman"/>
                <w:sz w:val="26"/>
                <w:szCs w:val="26"/>
              </w:rPr>
              <w:t>Основы экспортной деятельности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57A78B94" w14:textId="659EB523" w:rsidR="000C53AA" w:rsidRPr="00430F53" w:rsidRDefault="00F737B6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21E882E8" w14:textId="77777777" w:rsidTr="00430F53">
        <w:trPr>
          <w:trHeight w:val="843"/>
        </w:trPr>
        <w:tc>
          <w:tcPr>
            <w:tcW w:w="704" w:type="dxa"/>
          </w:tcPr>
          <w:p w14:paraId="7BEA4025" w14:textId="6FE15E68" w:rsidR="000C53AA" w:rsidRPr="00430F53" w:rsidRDefault="008777D0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4ABC08E" w14:textId="7AEC97F4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«Эффективная деловая коммуникация для экспортеров» (г. Барнаул)</w:t>
            </w:r>
          </w:p>
        </w:tc>
        <w:tc>
          <w:tcPr>
            <w:tcW w:w="3828" w:type="dxa"/>
            <w:shd w:val="clear" w:color="auto" w:fill="auto"/>
          </w:tcPr>
          <w:p w14:paraId="2C06F4C2" w14:textId="70A5E9A5" w:rsidR="000C53AA" w:rsidRPr="00430F53" w:rsidRDefault="00F737B6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777D0" w:rsidRPr="00430F53" w14:paraId="62B73305" w14:textId="77777777" w:rsidTr="00430F53">
        <w:trPr>
          <w:trHeight w:val="843"/>
        </w:trPr>
        <w:tc>
          <w:tcPr>
            <w:tcW w:w="704" w:type="dxa"/>
          </w:tcPr>
          <w:p w14:paraId="118DD0B1" w14:textId="0F8FBE59" w:rsidR="008777D0" w:rsidRPr="00430F53" w:rsidRDefault="008777D0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88BDD09" w14:textId="27C1838E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Финансовые инструменты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экспорта» (г. Барнаул)</w:t>
            </w:r>
          </w:p>
        </w:tc>
        <w:tc>
          <w:tcPr>
            <w:tcW w:w="3828" w:type="dxa"/>
            <w:shd w:val="clear" w:color="auto" w:fill="auto"/>
          </w:tcPr>
          <w:p w14:paraId="78AB67BA" w14:textId="451195BC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10-11 августа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777D0" w:rsidRPr="00430F53" w14:paraId="38FE13C3" w14:textId="77777777" w:rsidTr="00430F53">
        <w:trPr>
          <w:trHeight w:val="843"/>
        </w:trPr>
        <w:tc>
          <w:tcPr>
            <w:tcW w:w="704" w:type="dxa"/>
          </w:tcPr>
          <w:p w14:paraId="1C35EE09" w14:textId="6B699ABD" w:rsidR="008777D0" w:rsidRPr="00430F53" w:rsidRDefault="008777D0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BF9842B" w14:textId="58E81CE4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Документационное сопровождение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экспорта» (г. Барнаул)</w:t>
            </w:r>
          </w:p>
        </w:tc>
        <w:tc>
          <w:tcPr>
            <w:tcW w:w="3828" w:type="dxa"/>
            <w:shd w:val="clear" w:color="auto" w:fill="auto"/>
          </w:tcPr>
          <w:p w14:paraId="0E50489B" w14:textId="051E72D2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25 сентября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</w:tr>
      <w:tr w:rsidR="000C53AA" w:rsidRPr="00430F53" w14:paraId="1BF2EDC0" w14:textId="77777777" w:rsidTr="00430F53">
        <w:trPr>
          <w:trHeight w:val="693"/>
        </w:trPr>
        <w:tc>
          <w:tcPr>
            <w:tcW w:w="704" w:type="dxa"/>
          </w:tcPr>
          <w:p w14:paraId="654CB116" w14:textId="4AA2EA84" w:rsidR="000C53AA" w:rsidRPr="00430F53" w:rsidRDefault="008777D0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4A328437" w14:textId="2CCAF56F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«Таможенное регулирование экспорта» (г. Барнаул)</w:t>
            </w:r>
          </w:p>
        </w:tc>
        <w:tc>
          <w:tcPr>
            <w:tcW w:w="3828" w:type="dxa"/>
            <w:shd w:val="clear" w:color="auto" w:fill="auto"/>
          </w:tcPr>
          <w:p w14:paraId="0F07090D" w14:textId="31561459" w:rsidR="000C53AA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53AA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30FF40AA" w14:textId="77777777" w:rsidTr="00430F53">
        <w:trPr>
          <w:trHeight w:val="687"/>
        </w:trPr>
        <w:tc>
          <w:tcPr>
            <w:tcW w:w="704" w:type="dxa"/>
          </w:tcPr>
          <w:p w14:paraId="2B948481" w14:textId="7766B531" w:rsidR="000C53AA" w:rsidRPr="00430F53" w:rsidRDefault="008777D0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7BAC1D01" w14:textId="6AB6642F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«Логистика для экспортеров» (г. Барнаул)</w:t>
            </w:r>
          </w:p>
        </w:tc>
        <w:tc>
          <w:tcPr>
            <w:tcW w:w="3828" w:type="dxa"/>
            <w:shd w:val="clear" w:color="auto" w:fill="auto"/>
          </w:tcPr>
          <w:p w14:paraId="14E1AEE5" w14:textId="14C6760F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ноября 202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18628EDB" w14:textId="77777777" w:rsidTr="00430F53">
        <w:trPr>
          <w:trHeight w:val="441"/>
        </w:trPr>
        <w:tc>
          <w:tcPr>
            <w:tcW w:w="9493" w:type="dxa"/>
            <w:gridSpan w:val="3"/>
            <w:shd w:val="clear" w:color="auto" w:fill="auto"/>
          </w:tcPr>
          <w:p w14:paraId="4884594C" w14:textId="6C2D89D0" w:rsidR="000C53AA" w:rsidRPr="00430F53" w:rsidRDefault="000C53AA" w:rsidP="00430F5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Экспортные семинары, вебинары</w:t>
            </w:r>
          </w:p>
        </w:tc>
      </w:tr>
      <w:tr w:rsidR="000C53AA" w:rsidRPr="00430F53" w14:paraId="70A9B0F2" w14:textId="77777777" w:rsidTr="00430F53">
        <w:trPr>
          <w:trHeight w:val="1078"/>
        </w:trPr>
        <w:tc>
          <w:tcPr>
            <w:tcW w:w="704" w:type="dxa"/>
          </w:tcPr>
          <w:p w14:paraId="37F5F01F" w14:textId="6E245871" w:rsidR="000C53AA" w:rsidRPr="00430F53" w:rsidRDefault="000C53AA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109B83D" w14:textId="04D93C54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«ФГИС «Зерно». Актуальные вопросы в законодательстве зернового экспорта зарубежом (г. Барнаул)</w:t>
            </w:r>
          </w:p>
        </w:tc>
        <w:tc>
          <w:tcPr>
            <w:tcW w:w="3828" w:type="dxa"/>
            <w:shd w:val="clear" w:color="auto" w:fill="auto"/>
          </w:tcPr>
          <w:p w14:paraId="1CEDFA58" w14:textId="438E06FC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53AA" w:rsidRPr="00430F53" w14:paraId="6B800954" w14:textId="77777777" w:rsidTr="00430F53">
        <w:trPr>
          <w:trHeight w:val="787"/>
        </w:trPr>
        <w:tc>
          <w:tcPr>
            <w:tcW w:w="704" w:type="dxa"/>
          </w:tcPr>
          <w:p w14:paraId="59BA0D53" w14:textId="000C515B" w:rsidR="000C53AA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519E16D9" w14:textId="76F9FF5D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 2023: адаптация к последним правовым изменениям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38DF59AD" w14:textId="084C6698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0F53" w:rsidRPr="00430F53" w14:paraId="65C5D494" w14:textId="77777777" w:rsidTr="00430F53">
        <w:trPr>
          <w:trHeight w:val="787"/>
        </w:trPr>
        <w:tc>
          <w:tcPr>
            <w:tcW w:w="704" w:type="dxa"/>
          </w:tcPr>
          <w:p w14:paraId="3823EA94" w14:textId="020E6562" w:rsidR="00430F53" w:rsidRPr="00430F53" w:rsidRDefault="00430F53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4EAFBE4" w14:textId="2B4997C2" w:rsidR="00430F53" w:rsidRPr="00430F53" w:rsidRDefault="00430F53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«ВЭД для бухгалтеров. Экспортные операции, валютный контроль, прохождение проверок таможни и налоговой, НДС» (г. Барнаул)</w:t>
            </w:r>
          </w:p>
        </w:tc>
        <w:tc>
          <w:tcPr>
            <w:tcW w:w="3828" w:type="dxa"/>
            <w:shd w:val="clear" w:color="auto" w:fill="auto"/>
          </w:tcPr>
          <w:p w14:paraId="55CE48A5" w14:textId="09A2459D" w:rsidR="00430F53" w:rsidRPr="00430F53" w:rsidRDefault="00430F53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4 апреля 2023 г.</w:t>
            </w:r>
          </w:p>
        </w:tc>
      </w:tr>
      <w:tr w:rsidR="008777D0" w:rsidRPr="00430F53" w14:paraId="29F192E7" w14:textId="77777777" w:rsidTr="00430F53">
        <w:trPr>
          <w:trHeight w:val="699"/>
        </w:trPr>
        <w:tc>
          <w:tcPr>
            <w:tcW w:w="704" w:type="dxa"/>
          </w:tcPr>
          <w:p w14:paraId="301CDE5B" w14:textId="3953A510" w:rsidR="008777D0" w:rsidRPr="00430F53" w:rsidRDefault="00430F53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5E8B2764" w14:textId="6837DEC8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«ФГИС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Сатурн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». Актуальные вопросы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(г. Барнаул)</w:t>
            </w:r>
          </w:p>
        </w:tc>
        <w:tc>
          <w:tcPr>
            <w:tcW w:w="3828" w:type="dxa"/>
            <w:shd w:val="clear" w:color="auto" w:fill="auto"/>
          </w:tcPr>
          <w:p w14:paraId="1B731B78" w14:textId="41792324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18 апреля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8777D0" w:rsidRPr="00430F53" w14:paraId="054703E6" w14:textId="77777777" w:rsidTr="00430F53">
        <w:trPr>
          <w:trHeight w:val="1078"/>
        </w:trPr>
        <w:tc>
          <w:tcPr>
            <w:tcW w:w="704" w:type="dxa"/>
          </w:tcPr>
          <w:p w14:paraId="56757DB0" w14:textId="4D61F6DB" w:rsidR="008777D0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74639AC2" w14:textId="75FEBBA4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Вебинар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Китая</w:t>
            </w:r>
            <w:r w:rsidR="00F9336B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как инструмент продвижения на рынке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14:paraId="2C34EBCE" w14:textId="10EA2C2E" w:rsidR="008777D0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23 мая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777D0" w:rsidRPr="00430F53" w14:paraId="43E958AB" w14:textId="77777777" w:rsidTr="00430F53">
        <w:trPr>
          <w:trHeight w:val="1078"/>
        </w:trPr>
        <w:tc>
          <w:tcPr>
            <w:tcW w:w="704" w:type="dxa"/>
          </w:tcPr>
          <w:p w14:paraId="18CB928E" w14:textId="63A58845" w:rsidR="008777D0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54C221AF" w14:textId="4D152741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Успешный экспорт: ищем возможности в ограничениях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36931715" w14:textId="3204E57C" w:rsidR="008777D0" w:rsidRPr="00430F53" w:rsidRDefault="008777D0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0C53AA" w:rsidRPr="00430F53" w14:paraId="69E8FC43" w14:textId="77777777" w:rsidTr="00430F53">
        <w:trPr>
          <w:trHeight w:val="1124"/>
        </w:trPr>
        <w:tc>
          <w:tcPr>
            <w:tcW w:w="704" w:type="dxa"/>
          </w:tcPr>
          <w:p w14:paraId="4D758343" w14:textId="3C42D8A1" w:rsidR="000C53AA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397E5FED" w14:textId="77777777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«Час с торгпредом»</w:t>
            </w:r>
          </w:p>
          <w:p w14:paraId="30398B71" w14:textId="73F913E0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>(Аргентина, Казахстан, Швейцария, Филиппины, Китай, Корея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), (г. Барнаул)</w:t>
            </w:r>
          </w:p>
        </w:tc>
        <w:tc>
          <w:tcPr>
            <w:tcW w:w="3828" w:type="dxa"/>
            <w:shd w:val="clear" w:color="auto" w:fill="auto"/>
          </w:tcPr>
          <w:p w14:paraId="2AA72952" w14:textId="28CBBD82" w:rsidR="000C53AA" w:rsidRPr="00430F53" w:rsidRDefault="000C53AA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июля 202</w:t>
            </w:r>
            <w:r w:rsidR="008777D0"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9336B" w:rsidRPr="00430F53" w14:paraId="14254115" w14:textId="77777777" w:rsidTr="00430F53">
        <w:trPr>
          <w:trHeight w:val="1124"/>
        </w:trPr>
        <w:tc>
          <w:tcPr>
            <w:tcW w:w="704" w:type="dxa"/>
          </w:tcPr>
          <w:p w14:paraId="40F73668" w14:textId="47AEA5A5" w:rsidR="00F9336B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66EF1D21" w14:textId="5E22811F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Учимся на чужих ошибках: ТОП-10 самых распространенных ошибок российских экспортеров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7E3D63A9" w14:textId="47179D98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07 сентября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F9336B" w:rsidRPr="00430F53" w14:paraId="5DA5114B" w14:textId="77777777" w:rsidTr="00430F53">
        <w:trPr>
          <w:trHeight w:val="827"/>
        </w:trPr>
        <w:tc>
          <w:tcPr>
            <w:tcW w:w="704" w:type="dxa"/>
          </w:tcPr>
          <w:p w14:paraId="680A5A54" w14:textId="7B9826E5" w:rsidR="00F9336B" w:rsidRPr="00430F53" w:rsidRDefault="00F9336B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70382C05" w14:textId="6C3BE888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«Живой формат общени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представителями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государственны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35FD9E0C" w14:textId="7C5F840D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28 ноября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F9336B" w:rsidRPr="00430F53" w14:paraId="4AAEEDD8" w14:textId="77777777" w:rsidTr="00430F53">
        <w:trPr>
          <w:trHeight w:val="827"/>
        </w:trPr>
        <w:tc>
          <w:tcPr>
            <w:tcW w:w="704" w:type="dxa"/>
          </w:tcPr>
          <w:p w14:paraId="23EDE85B" w14:textId="38615AB3" w:rsidR="00F9336B" w:rsidRPr="00430F53" w:rsidRDefault="00430F53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61" w:type="dxa"/>
            <w:shd w:val="clear" w:color="auto" w:fill="auto"/>
          </w:tcPr>
          <w:p w14:paraId="78F79E4E" w14:textId="7CB9FC10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«Живой формат: встреча с представителями ОАО «РЖД»</w:t>
            </w:r>
          </w:p>
        </w:tc>
        <w:tc>
          <w:tcPr>
            <w:tcW w:w="3828" w:type="dxa"/>
            <w:shd w:val="clear" w:color="auto" w:fill="auto"/>
          </w:tcPr>
          <w:p w14:paraId="4E811FD4" w14:textId="47E52F14" w:rsidR="00F9336B" w:rsidRPr="00430F53" w:rsidRDefault="007D04B7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ноября</w:t>
            </w:r>
            <w:r w:rsidR="00F9336B"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F9336B" w:rsidRPr="00430F53" w14:paraId="5B6428CE" w14:textId="77777777" w:rsidTr="00430F53">
        <w:trPr>
          <w:trHeight w:val="827"/>
        </w:trPr>
        <w:tc>
          <w:tcPr>
            <w:tcW w:w="704" w:type="dxa"/>
          </w:tcPr>
          <w:p w14:paraId="5ED9D1FB" w14:textId="10D85EED" w:rsidR="00F9336B" w:rsidRPr="00430F53" w:rsidRDefault="00430F53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14:paraId="655968AB" w14:textId="4C89AB9B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Экспортный семинар «ВЭД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 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Экспортные операции, валютный контрол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 (г. Барнаул)</w:t>
            </w:r>
          </w:p>
        </w:tc>
        <w:tc>
          <w:tcPr>
            <w:tcW w:w="3828" w:type="dxa"/>
            <w:shd w:val="clear" w:color="auto" w:fill="auto"/>
          </w:tcPr>
          <w:p w14:paraId="321143D6" w14:textId="61556DD3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13 декабря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  <w:tr w:rsidR="00F9336B" w:rsidRPr="00F53D5C" w14:paraId="3F9AE37A" w14:textId="77777777" w:rsidTr="00F339DC">
        <w:trPr>
          <w:trHeight w:val="827"/>
        </w:trPr>
        <w:tc>
          <w:tcPr>
            <w:tcW w:w="704" w:type="dxa"/>
          </w:tcPr>
          <w:p w14:paraId="62F1CCBB" w14:textId="4CB30A62" w:rsidR="00F9336B" w:rsidRPr="00430F53" w:rsidRDefault="00430F53" w:rsidP="00430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61" w:type="dxa"/>
          </w:tcPr>
          <w:p w14:paraId="71481F5C" w14:textId="6C382497" w:rsidR="00F9336B" w:rsidRPr="00430F53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Вебинар «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Маркетплейсы для экспортеров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8" w:type="dxa"/>
          </w:tcPr>
          <w:p w14:paraId="76E80F2B" w14:textId="77059E5D" w:rsidR="00F9336B" w:rsidRDefault="00F9336B" w:rsidP="00430F5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>5 декабря</w:t>
            </w:r>
            <w:r w:rsidRPr="00430F53">
              <w:rPr>
                <w:rFonts w:ascii="Times New Roman" w:hAnsi="Times New Roman" w:cs="Times New Roman"/>
                <w:sz w:val="26"/>
                <w:szCs w:val="26"/>
              </w:rPr>
              <w:t xml:space="preserve"> 2023 г.</w:t>
            </w:r>
          </w:p>
        </w:tc>
      </w:tr>
    </w:tbl>
    <w:p w14:paraId="177D527F" w14:textId="77777777" w:rsidR="009A79A4" w:rsidRPr="00FB27A0" w:rsidRDefault="009A79A4" w:rsidP="00430F53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1E249F0" w14:textId="77777777" w:rsidR="00430F53" w:rsidRPr="00FB27A0" w:rsidRDefault="00430F53" w:rsidP="00430F53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30F53" w:rsidRPr="00FB27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0A29" w14:textId="77777777" w:rsidR="00642602" w:rsidRDefault="00642602" w:rsidP="00642602">
      <w:pPr>
        <w:spacing w:after="0" w:line="240" w:lineRule="auto"/>
      </w:pPr>
      <w:r>
        <w:separator/>
      </w:r>
    </w:p>
  </w:endnote>
  <w:endnote w:type="continuationSeparator" w:id="0">
    <w:p w14:paraId="248EC27B" w14:textId="77777777" w:rsidR="00642602" w:rsidRDefault="00642602" w:rsidP="006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B4CC" w14:textId="77777777" w:rsidR="00642602" w:rsidRDefault="00642602" w:rsidP="00642602">
      <w:pPr>
        <w:spacing w:after="0" w:line="240" w:lineRule="auto"/>
      </w:pPr>
      <w:r>
        <w:separator/>
      </w:r>
    </w:p>
  </w:footnote>
  <w:footnote w:type="continuationSeparator" w:id="0">
    <w:p w14:paraId="0838FEE8" w14:textId="77777777" w:rsidR="00642602" w:rsidRDefault="00642602" w:rsidP="0064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0793" w14:textId="77777777" w:rsidR="00AB191D" w:rsidRPr="00AB191D" w:rsidRDefault="00AB191D" w:rsidP="00AB191D">
    <w:pPr>
      <w:pStyle w:val="a5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E3C"/>
    <w:multiLevelType w:val="multilevel"/>
    <w:tmpl w:val="AF7CD43C"/>
    <w:lvl w:ilvl="0">
      <w:start w:val="2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9F407B"/>
    <w:multiLevelType w:val="hybridMultilevel"/>
    <w:tmpl w:val="47584CFC"/>
    <w:lvl w:ilvl="0" w:tplc="6D46708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31331"/>
    <w:multiLevelType w:val="hybridMultilevel"/>
    <w:tmpl w:val="BDDAD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DF49A4"/>
    <w:multiLevelType w:val="hybridMultilevel"/>
    <w:tmpl w:val="D7B60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060139">
    <w:abstractNumId w:val="3"/>
  </w:num>
  <w:num w:numId="2" w16cid:durableId="948975528">
    <w:abstractNumId w:val="2"/>
  </w:num>
  <w:num w:numId="3" w16cid:durableId="279262112">
    <w:abstractNumId w:val="1"/>
  </w:num>
  <w:num w:numId="4" w16cid:durableId="103935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90"/>
    <w:rsid w:val="000419FC"/>
    <w:rsid w:val="00074F8B"/>
    <w:rsid w:val="0008265F"/>
    <w:rsid w:val="000A28A8"/>
    <w:rsid w:val="000B7C4F"/>
    <w:rsid w:val="000C53AA"/>
    <w:rsid w:val="001101AE"/>
    <w:rsid w:val="00150995"/>
    <w:rsid w:val="00190E85"/>
    <w:rsid w:val="001C1387"/>
    <w:rsid w:val="001D0EF2"/>
    <w:rsid w:val="001E09A9"/>
    <w:rsid w:val="002074F4"/>
    <w:rsid w:val="002722DF"/>
    <w:rsid w:val="002B4A10"/>
    <w:rsid w:val="002C6AE4"/>
    <w:rsid w:val="00327C9E"/>
    <w:rsid w:val="00350A1C"/>
    <w:rsid w:val="00350C6A"/>
    <w:rsid w:val="00354035"/>
    <w:rsid w:val="0036077B"/>
    <w:rsid w:val="00386C9E"/>
    <w:rsid w:val="003B4326"/>
    <w:rsid w:val="003E3C4F"/>
    <w:rsid w:val="003E40DB"/>
    <w:rsid w:val="00430F53"/>
    <w:rsid w:val="00460999"/>
    <w:rsid w:val="00474CE4"/>
    <w:rsid w:val="00482848"/>
    <w:rsid w:val="00492613"/>
    <w:rsid w:val="004B5690"/>
    <w:rsid w:val="005273C6"/>
    <w:rsid w:val="005A0FAA"/>
    <w:rsid w:val="005B16C5"/>
    <w:rsid w:val="005C75D4"/>
    <w:rsid w:val="00612CF7"/>
    <w:rsid w:val="00615226"/>
    <w:rsid w:val="00630973"/>
    <w:rsid w:val="00642602"/>
    <w:rsid w:val="00661047"/>
    <w:rsid w:val="00695446"/>
    <w:rsid w:val="006B12E7"/>
    <w:rsid w:val="006B1525"/>
    <w:rsid w:val="006E4F2C"/>
    <w:rsid w:val="00716C79"/>
    <w:rsid w:val="007D04B7"/>
    <w:rsid w:val="007E2BF2"/>
    <w:rsid w:val="00820A75"/>
    <w:rsid w:val="00831758"/>
    <w:rsid w:val="008777D0"/>
    <w:rsid w:val="00882A2D"/>
    <w:rsid w:val="008C3F9E"/>
    <w:rsid w:val="008F1C83"/>
    <w:rsid w:val="00920254"/>
    <w:rsid w:val="009907D5"/>
    <w:rsid w:val="009A2A02"/>
    <w:rsid w:val="009A69BF"/>
    <w:rsid w:val="009A79A4"/>
    <w:rsid w:val="00A062B2"/>
    <w:rsid w:val="00AB191D"/>
    <w:rsid w:val="00AC0307"/>
    <w:rsid w:val="00AD39E1"/>
    <w:rsid w:val="00AE45F6"/>
    <w:rsid w:val="00B801DD"/>
    <w:rsid w:val="00B9185A"/>
    <w:rsid w:val="00BE1D12"/>
    <w:rsid w:val="00C0227F"/>
    <w:rsid w:val="00C25972"/>
    <w:rsid w:val="00C4183B"/>
    <w:rsid w:val="00C7451E"/>
    <w:rsid w:val="00CE2FC9"/>
    <w:rsid w:val="00CF02D7"/>
    <w:rsid w:val="00CF3B73"/>
    <w:rsid w:val="00D8021B"/>
    <w:rsid w:val="00DA0B22"/>
    <w:rsid w:val="00DD3E4E"/>
    <w:rsid w:val="00E07C6C"/>
    <w:rsid w:val="00E509F8"/>
    <w:rsid w:val="00E607C3"/>
    <w:rsid w:val="00E80C31"/>
    <w:rsid w:val="00E87909"/>
    <w:rsid w:val="00E9486C"/>
    <w:rsid w:val="00EC6C24"/>
    <w:rsid w:val="00F339DC"/>
    <w:rsid w:val="00F53D5C"/>
    <w:rsid w:val="00F737B6"/>
    <w:rsid w:val="00F7645E"/>
    <w:rsid w:val="00F83FDD"/>
    <w:rsid w:val="00F85B2B"/>
    <w:rsid w:val="00F926F9"/>
    <w:rsid w:val="00F9336B"/>
    <w:rsid w:val="00FB27A0"/>
    <w:rsid w:val="00FC2838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A2B"/>
  <w15:chartTrackingRefBased/>
  <w15:docId w15:val="{D1B09CDC-E137-4513-AB6F-BA7E217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C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2602"/>
  </w:style>
  <w:style w:type="paragraph" w:styleId="a7">
    <w:name w:val="footer"/>
    <w:basedOn w:val="a"/>
    <w:link w:val="a8"/>
    <w:uiPriority w:val="99"/>
    <w:unhideWhenUsed/>
    <w:rsid w:val="0064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Export_2</dc:creator>
  <cp:keywords/>
  <dc:description/>
  <cp:lastModifiedBy>econom2</cp:lastModifiedBy>
  <cp:revision>3</cp:revision>
  <cp:lastPrinted>2023-12-22T03:40:00Z</cp:lastPrinted>
  <dcterms:created xsi:type="dcterms:W3CDTF">2023-12-22T07:53:00Z</dcterms:created>
  <dcterms:modified xsi:type="dcterms:W3CDTF">2023-12-22T09:56:00Z</dcterms:modified>
</cp:coreProperties>
</file>